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AD78" w14:textId="77777777" w:rsidR="00267471" w:rsidRPr="00675F9A" w:rsidRDefault="00267471" w:rsidP="00267471">
      <w:pPr>
        <w:jc w:val="right"/>
        <w:rPr>
          <w:sz w:val="28"/>
          <w:szCs w:val="28"/>
        </w:rPr>
      </w:pPr>
      <w:r w:rsidRPr="00675F9A">
        <w:rPr>
          <w:sz w:val="28"/>
          <w:szCs w:val="28"/>
        </w:rPr>
        <w:t xml:space="preserve">UMOWA PRZYJĘCIA </w:t>
      </w:r>
      <w:r>
        <w:rPr>
          <w:sz w:val="28"/>
          <w:szCs w:val="28"/>
        </w:rPr>
        <w:t>D</w:t>
      </w:r>
      <w:r w:rsidRPr="00675F9A">
        <w:rPr>
          <w:sz w:val="28"/>
          <w:szCs w:val="28"/>
        </w:rPr>
        <w:t xml:space="preserve">ZIECKA </w:t>
      </w:r>
    </w:p>
    <w:p w14:paraId="47BADADD" w14:textId="77777777" w:rsidR="00267471" w:rsidRPr="00675F9A" w:rsidRDefault="00267471" w:rsidP="00267471">
      <w:pPr>
        <w:jc w:val="right"/>
        <w:rPr>
          <w:sz w:val="28"/>
          <w:szCs w:val="28"/>
        </w:rPr>
      </w:pPr>
      <w:r w:rsidRPr="00675F9A">
        <w:rPr>
          <w:sz w:val="28"/>
          <w:szCs w:val="28"/>
        </w:rPr>
        <w:t>DO PRZEDSZKOLA „EKOLANDIA”</w:t>
      </w:r>
    </w:p>
    <w:p w14:paraId="666B3D4E" w14:textId="77777777" w:rsidR="00267471" w:rsidRPr="00F55CEE" w:rsidRDefault="00267471" w:rsidP="00267471">
      <w:pPr>
        <w:jc w:val="both"/>
        <w:rPr>
          <w:sz w:val="24"/>
          <w:szCs w:val="24"/>
        </w:rPr>
      </w:pPr>
      <w:r w:rsidRPr="00F55CEE">
        <w:rPr>
          <w:sz w:val="24"/>
          <w:szCs w:val="24"/>
        </w:rPr>
        <w:t>Zawarta w Olsztynie w dniu …………………pomiędzy:</w:t>
      </w:r>
    </w:p>
    <w:p w14:paraId="3B1BBE31" w14:textId="77777777" w:rsidR="00267471" w:rsidRPr="00F55CEE" w:rsidRDefault="00267471" w:rsidP="00267471">
      <w:pPr>
        <w:jc w:val="both"/>
        <w:rPr>
          <w:sz w:val="24"/>
          <w:szCs w:val="24"/>
        </w:rPr>
      </w:pPr>
      <w:r w:rsidRPr="00F55CEE">
        <w:rPr>
          <w:sz w:val="24"/>
          <w:szCs w:val="24"/>
        </w:rPr>
        <w:t>Imię i nazwisko Rodziców i opiekunów …………………………………………………….</w:t>
      </w:r>
    </w:p>
    <w:p w14:paraId="325C2402" w14:textId="77777777" w:rsidR="00267471" w:rsidRPr="00F55CEE" w:rsidRDefault="00267471" w:rsidP="00267471">
      <w:pPr>
        <w:jc w:val="both"/>
        <w:rPr>
          <w:sz w:val="24"/>
          <w:szCs w:val="24"/>
        </w:rPr>
      </w:pPr>
      <w:r w:rsidRPr="00F55CEE">
        <w:rPr>
          <w:sz w:val="24"/>
          <w:szCs w:val="24"/>
        </w:rPr>
        <w:t>Adres zameldowania</w:t>
      </w:r>
      <w:proofErr w:type="gramStart"/>
      <w:r w:rsidRPr="00F55CEE">
        <w:rPr>
          <w:sz w:val="24"/>
          <w:szCs w:val="24"/>
        </w:rPr>
        <w:t xml:space="preserve"> :…</w:t>
      </w:r>
      <w:proofErr w:type="gramEnd"/>
      <w:r w:rsidRPr="00F55CEE">
        <w:rPr>
          <w:sz w:val="24"/>
          <w:szCs w:val="24"/>
        </w:rPr>
        <w:t>………………………………………………………………………</w:t>
      </w:r>
    </w:p>
    <w:p w14:paraId="13DE4223" w14:textId="77777777" w:rsidR="00267471" w:rsidRDefault="00267471" w:rsidP="00267471">
      <w:pPr>
        <w:jc w:val="both"/>
        <w:rPr>
          <w:sz w:val="24"/>
          <w:szCs w:val="24"/>
        </w:rPr>
      </w:pPr>
      <w:r w:rsidRPr="00F55CEE">
        <w:rPr>
          <w:sz w:val="24"/>
          <w:szCs w:val="24"/>
        </w:rPr>
        <w:t>a Przedszkolem „EKOLANDIA”, z siedzibą w Olsztynie,</w:t>
      </w:r>
      <w:r>
        <w:rPr>
          <w:sz w:val="24"/>
          <w:szCs w:val="24"/>
        </w:rPr>
        <w:t xml:space="preserve"> Gutkowo</w:t>
      </w:r>
      <w:r w:rsidRPr="00F55CEE">
        <w:rPr>
          <w:sz w:val="24"/>
          <w:szCs w:val="24"/>
        </w:rPr>
        <w:t xml:space="preserve"> 79, 11-041 Olsztyn</w:t>
      </w:r>
      <w:r>
        <w:rPr>
          <w:sz w:val="24"/>
          <w:szCs w:val="24"/>
        </w:rPr>
        <w:t xml:space="preserve"> i mgr Joanną Abramczyk –dyrektorem przedszkola.</w:t>
      </w:r>
    </w:p>
    <w:p w14:paraId="509BF149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1.</w:t>
      </w:r>
    </w:p>
    <w:p w14:paraId="09845CAF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5E44CEA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Przedmiotem umowy jest świadczenie usług dydaktycznych i opiekuńczo- wychowawczych w Przedszkolu </w:t>
      </w:r>
      <w:r>
        <w:t>„EKOLANDIA” dla dziecka …………………………………………………………………………………….</w:t>
      </w:r>
    </w:p>
    <w:p w14:paraId="12676E59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 xml:space="preserve">Usługi, o których mowa w zdaniu poprzednim będą świadczone przez Usługodawcę w przedszkolu położonym w Gutkowie 79, </w:t>
      </w:r>
      <w:r w:rsidRPr="00F55CEE">
        <w:rPr>
          <w:sz w:val="24"/>
          <w:szCs w:val="24"/>
        </w:rPr>
        <w:t>11-041 Olsztyn</w:t>
      </w:r>
      <w:r>
        <w:rPr>
          <w:sz w:val="24"/>
          <w:szCs w:val="24"/>
        </w:rPr>
        <w:t>.</w:t>
      </w:r>
    </w:p>
    <w:p w14:paraId="25010ECC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4A16002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2.</w:t>
      </w:r>
    </w:p>
    <w:p w14:paraId="2DECF389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6479B32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Zasady organizacji przedszkola oraz rekrutacji dzieci określa statut (do wglądu w gabinecie dyrektora).</w:t>
      </w:r>
    </w:p>
    <w:p w14:paraId="3419B17E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3.</w:t>
      </w:r>
    </w:p>
    <w:p w14:paraId="58BB1101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B88323A" w14:textId="77777777" w:rsidR="00267471" w:rsidRDefault="00267471" w:rsidP="00267471">
      <w:pPr>
        <w:jc w:val="both"/>
      </w:pPr>
      <w:r>
        <w:rPr>
          <w:sz w:val="24"/>
          <w:szCs w:val="24"/>
        </w:rPr>
        <w:t xml:space="preserve">Usługi świadczone w </w:t>
      </w:r>
      <w:r>
        <w:rPr>
          <w:rFonts w:ascii="Times New Roman" w:hAnsi="Times New Roman"/>
          <w:iCs/>
          <w:sz w:val="24"/>
          <w:szCs w:val="24"/>
        </w:rPr>
        <w:t xml:space="preserve">Przedszkolu </w:t>
      </w:r>
      <w:r>
        <w:t xml:space="preserve">„EKOLANDIA” są odpłatne. </w:t>
      </w:r>
    </w:p>
    <w:p w14:paraId="52FB8CE6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C2196">
        <w:rPr>
          <w:sz w:val="24"/>
          <w:szCs w:val="24"/>
        </w:rPr>
        <w:t xml:space="preserve">Czesne </w:t>
      </w:r>
      <w:r>
        <w:rPr>
          <w:sz w:val="24"/>
          <w:szCs w:val="24"/>
        </w:rPr>
        <w:t xml:space="preserve">za całodzienny pobyt </w:t>
      </w:r>
      <w:r w:rsidRPr="006C2196">
        <w:rPr>
          <w:sz w:val="24"/>
          <w:szCs w:val="24"/>
        </w:rPr>
        <w:t xml:space="preserve">wraz   z wyżywieniem za każdy miesiąc wynosi </w:t>
      </w:r>
      <w:r>
        <w:rPr>
          <w:sz w:val="24"/>
          <w:szCs w:val="24"/>
        </w:rPr>
        <w:t>6</w:t>
      </w:r>
      <w:r w:rsidRPr="006C2196">
        <w:rPr>
          <w:sz w:val="24"/>
          <w:szCs w:val="24"/>
        </w:rPr>
        <w:t>00zł. (</w:t>
      </w:r>
      <w:r>
        <w:rPr>
          <w:sz w:val="24"/>
          <w:szCs w:val="24"/>
        </w:rPr>
        <w:t xml:space="preserve">sześćset </w:t>
      </w:r>
      <w:r w:rsidRPr="006C2196">
        <w:rPr>
          <w:sz w:val="24"/>
          <w:szCs w:val="24"/>
        </w:rPr>
        <w:t>złotych).</w:t>
      </w:r>
    </w:p>
    <w:p w14:paraId="17592561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C2196">
        <w:rPr>
          <w:sz w:val="24"/>
          <w:szCs w:val="24"/>
        </w:rPr>
        <w:t xml:space="preserve">Czesne </w:t>
      </w:r>
      <w:r>
        <w:rPr>
          <w:sz w:val="24"/>
          <w:szCs w:val="24"/>
        </w:rPr>
        <w:t xml:space="preserve">za 5 godzinny pobyt </w:t>
      </w:r>
      <w:r w:rsidRPr="006C2196">
        <w:rPr>
          <w:sz w:val="24"/>
          <w:szCs w:val="24"/>
        </w:rPr>
        <w:t xml:space="preserve">wraz   z wyżywieniem za każdy miesiąc wynosi </w:t>
      </w:r>
      <w:r>
        <w:rPr>
          <w:sz w:val="24"/>
          <w:szCs w:val="24"/>
        </w:rPr>
        <w:t>40</w:t>
      </w:r>
      <w:r w:rsidRPr="006C2196">
        <w:rPr>
          <w:sz w:val="24"/>
          <w:szCs w:val="24"/>
        </w:rPr>
        <w:t>0zł. (</w:t>
      </w:r>
      <w:r>
        <w:rPr>
          <w:sz w:val="24"/>
          <w:szCs w:val="24"/>
        </w:rPr>
        <w:t xml:space="preserve">czterysta </w:t>
      </w:r>
      <w:r w:rsidRPr="006C2196">
        <w:rPr>
          <w:sz w:val="24"/>
          <w:szCs w:val="24"/>
        </w:rPr>
        <w:t>złotych).</w:t>
      </w:r>
    </w:p>
    <w:p w14:paraId="51FBBB33" w14:textId="77777777" w:rsidR="00267471" w:rsidRPr="006C2196" w:rsidRDefault="00267471" w:rsidP="00267471">
      <w:pPr>
        <w:pStyle w:val="Akapitzlist"/>
        <w:jc w:val="both"/>
        <w:rPr>
          <w:sz w:val="24"/>
          <w:szCs w:val="24"/>
        </w:rPr>
      </w:pPr>
    </w:p>
    <w:p w14:paraId="41497FE0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C31DD">
        <w:rPr>
          <w:sz w:val="24"/>
          <w:szCs w:val="24"/>
        </w:rPr>
        <w:t>Wyżej wymienione odpłatności nie obejmują składki za ubezpieczenie dziecka przez okres świadczenia usług</w:t>
      </w:r>
    </w:p>
    <w:p w14:paraId="3BBB80E1" w14:textId="77777777" w:rsidR="00267471" w:rsidRPr="009C31DD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C31DD">
        <w:rPr>
          <w:sz w:val="24"/>
          <w:szCs w:val="24"/>
        </w:rPr>
        <w:t>Czesne nie podlega odpisom oraz zwrotom w przypadku rezygnacji przez Usługobiorcę z usług świadczonych przez Usługodawcę.</w:t>
      </w:r>
    </w:p>
    <w:p w14:paraId="234BFCAD" w14:textId="77777777" w:rsidR="00267471" w:rsidRPr="00675F9A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10C8">
        <w:rPr>
          <w:sz w:val="24"/>
          <w:szCs w:val="24"/>
        </w:rPr>
        <w:t xml:space="preserve">Czesne nie podlega odpisom oraz zwrotom w przypadku nieobecności </w:t>
      </w:r>
      <w:r>
        <w:rPr>
          <w:sz w:val="24"/>
          <w:szCs w:val="24"/>
        </w:rPr>
        <w:t>dziecka w przedszkolu.</w:t>
      </w:r>
    </w:p>
    <w:p w14:paraId="35293085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Zapisy ustępu 4 i5 uzasadnia konieczność podnoszenia przez Usługodawcę kosztów związanych z przygotowaniem Przedszkola oraz zatrudnieniem odpowiedniej ilości personelu realizującego usługi dydaktyczne i opiekuńczo – wychowawcze oraz pomocniczego. Ilość zatrudnienia oraz rodzaj przygotowań poczynionych w placówce jest ściśle uzależniony od ilości dzieci przyjętych do Przedszkola w danym roku przedszkolnym i dostosowany do potrzeb tychże dzieci.</w:t>
      </w:r>
    </w:p>
    <w:p w14:paraId="08373696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Wysokość czesnego wraz z wyżywieniem będzie waloryzowana na początku każdego nowego roku kalendarzowego o wskaźnik wzrostu cen towarów i usług konsumpcyjnych ogłoszonych przez GUS w Monitorze Polskim.</w:t>
      </w:r>
    </w:p>
    <w:p w14:paraId="4935CAEB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Przedszkole zastrzega sobie możliwość zmiany wysokości stałej opłaty w trakcie trwania umowy, w przypadku nie dającej się przewidzieć w dniu zawarcia umowy zmiany stosunków gospodarczych (m.in. wysoka inflacja, znaczny wzrost kosztów opłat). O zmianie tej Usługodawca powiadomi rodziców bądź opiekunów dziecka najpóźniej w terminie 1 miesiąca przed wprowadzeniem zmiany.</w:t>
      </w:r>
    </w:p>
    <w:p w14:paraId="2FB67C94" w14:textId="77777777" w:rsidR="00267471" w:rsidRDefault="00267471" w:rsidP="002674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</w:p>
    <w:p w14:paraId="06D60021" w14:textId="77777777" w:rsidR="00267471" w:rsidRDefault="00267471" w:rsidP="00267471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4</w:t>
      </w:r>
      <w:r w:rsidRPr="000107B8">
        <w:rPr>
          <w:rFonts w:ascii="Times New Roman" w:hAnsi="Times New Roman"/>
          <w:iCs/>
          <w:sz w:val="24"/>
          <w:szCs w:val="24"/>
        </w:rPr>
        <w:t>.</w:t>
      </w:r>
    </w:p>
    <w:p w14:paraId="5ACF949B" w14:textId="77777777" w:rsidR="00267471" w:rsidRPr="000107B8" w:rsidRDefault="00267471" w:rsidP="00267471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884D500" w14:textId="77777777" w:rsidR="00267471" w:rsidRDefault="00267471" w:rsidP="0026747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Czesne jest płatne miesięcznie do 10 dnia każdego miesiąca:</w:t>
      </w:r>
    </w:p>
    <w:p w14:paraId="4AEC40E8" w14:textId="77777777" w:rsidR="00267471" w:rsidRDefault="00267471" w:rsidP="002674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kasy przedszkola </w:t>
      </w:r>
    </w:p>
    <w:p w14:paraId="6482F14D" w14:textId="77777777" w:rsidR="00267471" w:rsidRDefault="00267471" w:rsidP="002674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lub przelewem na konto Usługodawcy (w tym przypadku data zapłaty jest data uznania wpłaty przez Bank prowadzący rachunek).</w:t>
      </w:r>
    </w:p>
    <w:p w14:paraId="0E6FFBD4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5.</w:t>
      </w:r>
    </w:p>
    <w:p w14:paraId="791CBA38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E20FE1D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Usługodawca zobowiązuje się do zapewnienia dziecku:</w:t>
      </w:r>
    </w:p>
    <w:p w14:paraId="32C17D78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fachowej opieki dydaktyczno-wychowawczej;</w:t>
      </w:r>
    </w:p>
    <w:p w14:paraId="43F743C1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ramach czesnego uczestnictwo w zajęciach dodatkowych, </w:t>
      </w:r>
    </w:p>
    <w:p w14:paraId="7FEF10CF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wspieranie rozwoju osobowości poprzez organizowanie zajęć i zabaw wykraczających poza podstawę programową;</w:t>
      </w:r>
    </w:p>
    <w:p w14:paraId="1164E344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wykwalifikowaną kadrę pedagogiczną;</w:t>
      </w:r>
    </w:p>
    <w:p w14:paraId="666F6A2A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organizowanie okresowych spotkań rodziców/ opiekunów z kadrą pedagogiczną;</w:t>
      </w:r>
    </w:p>
    <w:p w14:paraId="5B48AB84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całodzienne wyżywienie;</w:t>
      </w:r>
    </w:p>
    <w:p w14:paraId="0DE8D421" w14:textId="77777777" w:rsidR="00267471" w:rsidRDefault="00267471" w:rsidP="002674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bezpieczeństwo w czasie zajęć organizowanych przez Usługodawcę.</w:t>
      </w:r>
    </w:p>
    <w:p w14:paraId="381E9C0D" w14:textId="77777777" w:rsidR="00267471" w:rsidRPr="000107B8" w:rsidRDefault="00267471" w:rsidP="002674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955830E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6.</w:t>
      </w:r>
    </w:p>
    <w:p w14:paraId="30916BE1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Usługobiorca zobowiązuje się do: </w:t>
      </w:r>
    </w:p>
    <w:p w14:paraId="55E46EA1" w14:textId="77777777" w:rsidR="00267471" w:rsidRDefault="00267471" w:rsidP="0026747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terminowego uiszczania opłat, </w:t>
      </w:r>
    </w:p>
    <w:p w14:paraId="3774F2CD" w14:textId="77777777" w:rsidR="00267471" w:rsidRDefault="00267471" w:rsidP="0026747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twórczej współpracy z Usługodawcą w procesie edukacji i wychowania dziecka Usługobiorcy.</w:t>
      </w:r>
    </w:p>
    <w:p w14:paraId="1C9373EC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Rodzice dziecka, które wymaga żywienia niestandardowego są zobowiązani zgłosić wytyczne do diety w karcie zgłoszenia dziecka do przedszkola.</w:t>
      </w:r>
    </w:p>
    <w:p w14:paraId="5FD2E938" w14:textId="77777777" w:rsidR="00267471" w:rsidRDefault="00267471" w:rsidP="00267471">
      <w:pPr>
        <w:jc w:val="both"/>
        <w:rPr>
          <w:sz w:val="24"/>
          <w:szCs w:val="24"/>
        </w:rPr>
      </w:pPr>
    </w:p>
    <w:p w14:paraId="3949E3EF" w14:textId="77777777" w:rsidR="00267471" w:rsidRDefault="00267471" w:rsidP="00267471">
      <w:pPr>
        <w:jc w:val="both"/>
        <w:rPr>
          <w:sz w:val="24"/>
          <w:szCs w:val="24"/>
        </w:rPr>
      </w:pPr>
    </w:p>
    <w:p w14:paraId="62BA1273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7.</w:t>
      </w:r>
    </w:p>
    <w:p w14:paraId="1762C2B0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Odbiór dzieci możliwy jest tylko przez Rodziców lub Opiekunów. Dopuszcza się możliwość odbioru dziecka przez osoby pisemnie do tego upoważnione przez Rodziców lub Opiekunów dziecka.</w:t>
      </w:r>
    </w:p>
    <w:p w14:paraId="42D3858C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§ 8.</w:t>
      </w:r>
    </w:p>
    <w:p w14:paraId="47B71AC2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68A6894" w14:textId="77777777" w:rsidR="00267471" w:rsidRDefault="00267471" w:rsidP="00267471">
      <w:pPr>
        <w:jc w:val="both"/>
        <w:rPr>
          <w:sz w:val="24"/>
          <w:szCs w:val="24"/>
        </w:rPr>
      </w:pPr>
      <w:r w:rsidRPr="00892135">
        <w:rPr>
          <w:sz w:val="24"/>
          <w:szCs w:val="24"/>
        </w:rPr>
        <w:t>Usługobiorca</w:t>
      </w:r>
      <w:r>
        <w:rPr>
          <w:sz w:val="24"/>
          <w:szCs w:val="24"/>
        </w:rPr>
        <w:t xml:space="preserve"> przyjmuje do akceptującej wiadomości, iż Usługodawca odstąpi od niniejszej umowy po zaistnieniu następujących okoliczności:</w:t>
      </w:r>
    </w:p>
    <w:p w14:paraId="16DAE962" w14:textId="77777777" w:rsidR="00267471" w:rsidRDefault="00267471" w:rsidP="0026747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92135">
        <w:rPr>
          <w:sz w:val="24"/>
          <w:szCs w:val="24"/>
        </w:rPr>
        <w:t>Usługobiorca</w:t>
      </w:r>
      <w:r>
        <w:rPr>
          <w:sz w:val="24"/>
          <w:szCs w:val="24"/>
        </w:rPr>
        <w:t xml:space="preserve"> nie wniesie w ciągu kolejnego miesiąca opłaty za świadczone usługi przez Usługodawcę;</w:t>
      </w:r>
    </w:p>
    <w:p w14:paraId="6738127E" w14:textId="77777777" w:rsidR="00267471" w:rsidRDefault="00267471" w:rsidP="0026747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Zachowane dziecka Usługobiorcy będzie uniemożliwiać pracę nauczycielom lub stwarzać zagrożenie dla bezpieczeństwa innych dzieci;</w:t>
      </w:r>
    </w:p>
    <w:p w14:paraId="6D2A46F5" w14:textId="77777777" w:rsidR="00267471" w:rsidRPr="00892135" w:rsidRDefault="00267471" w:rsidP="0026747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Nastąpi brak współpracy pomiędzy personelem dydaktycznym, a Usługobiorcą w kwestii rozwiązania problemów powstałych w procesie edukacji i wychowania dziecka.</w:t>
      </w:r>
    </w:p>
    <w:p w14:paraId="09F12762" w14:textId="77777777" w:rsidR="00267471" w:rsidRPr="00892135" w:rsidRDefault="00267471" w:rsidP="00267471">
      <w:pPr>
        <w:ind w:left="360"/>
        <w:jc w:val="both"/>
        <w:rPr>
          <w:sz w:val="24"/>
          <w:szCs w:val="24"/>
        </w:rPr>
      </w:pPr>
    </w:p>
    <w:p w14:paraId="0380902E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9</w:t>
      </w:r>
    </w:p>
    <w:p w14:paraId="7627E350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3487383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Umowa zawarta jest na okres od ……………………r. do ………………………</w:t>
      </w:r>
      <w:proofErr w:type="gramStart"/>
      <w:r>
        <w:rPr>
          <w:rFonts w:ascii="Times New Roman" w:hAnsi="Times New Roman"/>
          <w:iCs/>
          <w:sz w:val="24"/>
          <w:szCs w:val="24"/>
        </w:rPr>
        <w:t>r..</w:t>
      </w:r>
      <w:proofErr w:type="gramEnd"/>
    </w:p>
    <w:p w14:paraId="3D8467BE" w14:textId="77777777" w:rsidR="00267471" w:rsidRDefault="00267471" w:rsidP="00267471">
      <w:pPr>
        <w:jc w:val="both"/>
        <w:rPr>
          <w:sz w:val="24"/>
          <w:szCs w:val="24"/>
        </w:rPr>
      </w:pPr>
    </w:p>
    <w:p w14:paraId="1B8CC74E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10.</w:t>
      </w:r>
    </w:p>
    <w:p w14:paraId="02C6C8AA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F0CE69F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Umowa może być wypowiedziana przez każdą ze stron z co najmniej jednomiesięcznym wypowiedzeniem ze skutkiem na koniec miesiąca.</w:t>
      </w:r>
    </w:p>
    <w:p w14:paraId="4CF81278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3E9529E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11.</w:t>
      </w:r>
    </w:p>
    <w:p w14:paraId="09136D1D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494DB2B9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w niniejszej umowie wymagają firmy pisemnej pod rygorem nieważności.</w:t>
      </w:r>
    </w:p>
    <w:p w14:paraId="44CE3E18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12.</w:t>
      </w:r>
    </w:p>
    <w:p w14:paraId="37310539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EA221C3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sprawach nie uregulowanych niniejszą umową obowiązują przepisy Kodeksu Cywilnego.</w:t>
      </w:r>
    </w:p>
    <w:p w14:paraId="5CF62FAC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B8FC0CF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13.</w:t>
      </w:r>
    </w:p>
    <w:p w14:paraId="04E4B18D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47C1483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Strony zobowiązują się rozpatrywać wszystkie spory polubownie. W razie braku możliwości polubownego rozstrzygnięcia sprawy, właściwym do jej rozwiązania będzie sąd właściwy dla siedziby Usługodawcy.</w:t>
      </w:r>
    </w:p>
    <w:p w14:paraId="372BB876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14.</w:t>
      </w:r>
    </w:p>
    <w:p w14:paraId="23505CAA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CFF9868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Usługodawca zastrzega możliwość przestrzegania danych osobowych rodziców/ opiekunów i dzieci biorących udział w zajęciach dla celów związanych z prowadzeniem działalności przez przedszkole „EKOLANDIA”, zgodnie z ustawą o ochronie danych osobowych z dnia 29.08.1997</w:t>
      </w:r>
      <w:proofErr w:type="gramStart"/>
      <w:r>
        <w:rPr>
          <w:rFonts w:ascii="Times New Roman" w:hAnsi="Times New Roman"/>
          <w:iCs/>
          <w:sz w:val="24"/>
          <w:szCs w:val="24"/>
        </w:rPr>
        <w:t>r..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Usługobiorcy przysługuje prawo wglądu i poprawiania danych osobowych. Podanie danych osobowych jest dobrowolne.</w:t>
      </w:r>
    </w:p>
    <w:p w14:paraId="3B8BE67D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47451797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958A235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D390CA5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486C5E4" w14:textId="3853ADA3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lastRenderedPageBreak/>
        <w:t>§ 15.</w:t>
      </w:r>
    </w:p>
    <w:p w14:paraId="51629C2F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4F0EA78A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Usługodawca zastrzega możliwość rozpowszechniania danych osobowych rodziców/ opiekunów i dzieci biorących udział w zajęciach dla celów związanych z promocją działalności </w:t>
      </w:r>
    </w:p>
    <w:p w14:paraId="003E4BA1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przedszkola „EKOLANDIA” zgodnie z ustawą o prawie autorskim i prawach pokrewnych z dnia 4 lutego 1994r. (Dz. U.00.08.904 z późniejszymi zmianami), rozpowszechnianie wizerunku następuje za zgodą rodzica/opiekuna dziecka.</w:t>
      </w:r>
    </w:p>
    <w:p w14:paraId="70E80194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16.</w:t>
      </w:r>
    </w:p>
    <w:p w14:paraId="0F917D69" w14:textId="77777777" w:rsidR="00267471" w:rsidRDefault="00267471" w:rsidP="0026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B84E38F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egzemplarzach, po jednym dla każdej ze stron.</w:t>
      </w:r>
    </w:p>
    <w:p w14:paraId="141ACA8E" w14:textId="77777777" w:rsidR="00267471" w:rsidRDefault="00267471" w:rsidP="00267471">
      <w:pPr>
        <w:jc w:val="both"/>
        <w:rPr>
          <w:sz w:val="24"/>
          <w:szCs w:val="24"/>
        </w:rPr>
      </w:pPr>
    </w:p>
    <w:p w14:paraId="62D968C0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………………………………………..</w:t>
      </w:r>
    </w:p>
    <w:p w14:paraId="49946C4F" w14:textId="77777777" w:rsidR="00267471" w:rsidRDefault="00267471" w:rsidP="00267471">
      <w:pPr>
        <w:jc w:val="both"/>
        <w:rPr>
          <w:sz w:val="20"/>
          <w:szCs w:val="20"/>
        </w:rPr>
      </w:pPr>
      <w:r w:rsidRPr="00A82256">
        <w:rPr>
          <w:sz w:val="20"/>
          <w:szCs w:val="20"/>
        </w:rPr>
        <w:t>USŁUGODAWCA</w:t>
      </w:r>
      <w:r>
        <w:rPr>
          <w:sz w:val="20"/>
          <w:szCs w:val="20"/>
        </w:rPr>
        <w:t xml:space="preserve">                                                                                                     USŁUGOBIORCA</w:t>
      </w:r>
    </w:p>
    <w:p w14:paraId="5E0BF561" w14:textId="77777777" w:rsidR="00267471" w:rsidRDefault="00267471" w:rsidP="00267471">
      <w:pPr>
        <w:jc w:val="both"/>
        <w:rPr>
          <w:sz w:val="20"/>
          <w:szCs w:val="20"/>
        </w:rPr>
      </w:pPr>
    </w:p>
    <w:p w14:paraId="0BD16C8C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wyrażam zgodę na przetwarzanie przez </w:t>
      </w:r>
      <w:r>
        <w:rPr>
          <w:rFonts w:ascii="Times New Roman" w:hAnsi="Times New Roman"/>
          <w:iCs/>
          <w:sz w:val="24"/>
          <w:szCs w:val="24"/>
        </w:rPr>
        <w:t xml:space="preserve">Przedszkole „EKOLANDIA”, z </w:t>
      </w:r>
      <w:r w:rsidRPr="00F55CEE">
        <w:rPr>
          <w:sz w:val="24"/>
          <w:szCs w:val="24"/>
        </w:rPr>
        <w:t>siedzibą w Olsztynie,</w:t>
      </w:r>
      <w:r>
        <w:rPr>
          <w:sz w:val="24"/>
          <w:szCs w:val="24"/>
        </w:rPr>
        <w:t xml:space="preserve"> Gutkowo</w:t>
      </w:r>
      <w:r w:rsidRPr="00F55CEE">
        <w:rPr>
          <w:sz w:val="24"/>
          <w:szCs w:val="24"/>
        </w:rPr>
        <w:t xml:space="preserve"> 79, 11-041 Olsztyn</w:t>
      </w:r>
      <w:r>
        <w:rPr>
          <w:sz w:val="24"/>
          <w:szCs w:val="24"/>
        </w:rPr>
        <w:t xml:space="preserve">, moich danych osobowych mojego dziecka. </w:t>
      </w:r>
    </w:p>
    <w:p w14:paraId="7C3DF652" w14:textId="77777777" w:rsidR="00267471" w:rsidRDefault="00267471" w:rsidP="002674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…………………………………………………………….</w:t>
      </w:r>
    </w:p>
    <w:p w14:paraId="701FA238" w14:textId="77777777" w:rsidR="00267471" w:rsidRDefault="00267471" w:rsidP="00267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wyrażam zgodę na rozpowszechnianie mojego wizerunku i wizerunku mojego dziecka dla celów związanych z promocją działalności </w:t>
      </w:r>
      <w:r>
        <w:rPr>
          <w:rFonts w:ascii="Times New Roman" w:hAnsi="Times New Roman"/>
          <w:iCs/>
          <w:sz w:val="24"/>
          <w:szCs w:val="24"/>
        </w:rPr>
        <w:t xml:space="preserve">Przedszkola „EKOLANDIA”, z </w:t>
      </w:r>
      <w:r w:rsidRPr="00F55CEE">
        <w:rPr>
          <w:sz w:val="24"/>
          <w:szCs w:val="24"/>
        </w:rPr>
        <w:t>siedzibą w Olsztynie,</w:t>
      </w:r>
      <w:r>
        <w:rPr>
          <w:sz w:val="24"/>
          <w:szCs w:val="24"/>
        </w:rPr>
        <w:t xml:space="preserve"> Gutkowo</w:t>
      </w:r>
      <w:r w:rsidRPr="00F55CEE">
        <w:rPr>
          <w:sz w:val="24"/>
          <w:szCs w:val="24"/>
        </w:rPr>
        <w:t xml:space="preserve"> 79, 11-041 Olsztyn</w:t>
      </w:r>
      <w:r>
        <w:rPr>
          <w:sz w:val="24"/>
          <w:szCs w:val="24"/>
        </w:rPr>
        <w:t>.</w:t>
      </w:r>
    </w:p>
    <w:p w14:paraId="089F370F" w14:textId="77777777" w:rsidR="00267471" w:rsidRDefault="00267471" w:rsidP="0026747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5F0FDF8A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7EFF8799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2C01E9F3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6078E25F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18914136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177F8146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118F06F1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709FAFB" w14:textId="77777777" w:rsidR="00267471" w:rsidRDefault="00267471" w:rsidP="00267471">
      <w:pPr>
        <w:jc w:val="both"/>
        <w:rPr>
          <w:rFonts w:ascii="Times New Roman" w:hAnsi="Times New Roman"/>
          <w:iCs/>
          <w:sz w:val="24"/>
          <w:szCs w:val="24"/>
        </w:rPr>
      </w:pPr>
    </w:p>
    <w:p w14:paraId="67F33D1C" w14:textId="77777777" w:rsidR="007B3228" w:rsidRDefault="007B3228"/>
    <w:sectPr w:rsidR="007B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707"/>
    <w:multiLevelType w:val="hybridMultilevel"/>
    <w:tmpl w:val="A810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63D8"/>
    <w:multiLevelType w:val="hybridMultilevel"/>
    <w:tmpl w:val="5918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495E"/>
    <w:multiLevelType w:val="hybridMultilevel"/>
    <w:tmpl w:val="BA1EB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CF4B58"/>
    <w:multiLevelType w:val="hybridMultilevel"/>
    <w:tmpl w:val="53C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48E7"/>
    <w:multiLevelType w:val="hybridMultilevel"/>
    <w:tmpl w:val="F3303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8"/>
    <w:rsid w:val="00267471"/>
    <w:rsid w:val="007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9E47"/>
  <w15:chartTrackingRefBased/>
  <w15:docId w15:val="{E02F9C8F-DBDD-4FB7-8E35-5D0FDA8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4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Abramczyk</dc:creator>
  <cp:keywords/>
  <dc:description/>
  <cp:lastModifiedBy>Joanna Abramczyk</cp:lastModifiedBy>
  <cp:revision>3</cp:revision>
  <dcterms:created xsi:type="dcterms:W3CDTF">2020-03-30T11:55:00Z</dcterms:created>
  <dcterms:modified xsi:type="dcterms:W3CDTF">2020-03-30T11:56:00Z</dcterms:modified>
</cp:coreProperties>
</file>